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6A96C8A" w14:textId="77777777" w:rsidR="002B407E" w:rsidRDefault="002B407E" w:rsidP="002B407E">
      <w:pPr>
        <w:rPr>
          <w:rFonts w:ascii="Times New Roman" w:hAnsi="Times New Roman" w:cs="Times New Roman"/>
          <w:sz w:val="24"/>
          <w:szCs w:val="24"/>
          <w:lang w:val="en-GB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  <w:lang w:val="en-GB"/>
        </w:rPr>
        <w:t>Student’s Name</w:t>
      </w:r>
    </w:p>
    <w:p w14:paraId="3CB5DA00" w14:textId="77777777" w:rsidR="002B407E" w:rsidRDefault="002B407E" w:rsidP="002B407E">
      <w:pPr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Instructor’s Name</w:t>
      </w:r>
    </w:p>
    <w:p w14:paraId="2779131C" w14:textId="77777777" w:rsidR="002B407E" w:rsidRDefault="002B407E" w:rsidP="002B407E">
      <w:pPr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Course</w:t>
      </w:r>
    </w:p>
    <w:p w14:paraId="6ADEDC3B" w14:textId="77777777" w:rsidR="002B407E" w:rsidRDefault="002B407E" w:rsidP="002B407E">
      <w:pPr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Date of submission</w:t>
      </w:r>
    </w:p>
    <w:p w14:paraId="02B3B315" w14:textId="77777777" w:rsidR="002B407E" w:rsidRDefault="002B407E" w:rsidP="002B407E">
      <w:pPr>
        <w:rPr>
          <w:rFonts w:ascii="Times New Roman" w:hAnsi="Times New Roman" w:cs="Times New Roman"/>
          <w:sz w:val="24"/>
          <w:szCs w:val="24"/>
          <w:lang w:val="en-GB"/>
        </w:rPr>
      </w:pPr>
    </w:p>
    <w:p w14:paraId="42E9D29E" w14:textId="77777777" w:rsidR="00C254D6" w:rsidRPr="002B407E" w:rsidRDefault="00DC4B45" w:rsidP="002B407E">
      <w:pPr>
        <w:jc w:val="center"/>
        <w:rPr>
          <w:rFonts w:ascii="Times New Roman" w:hAnsi="Times New Roman" w:cs="Times New Roman"/>
          <w:sz w:val="24"/>
          <w:szCs w:val="24"/>
          <w:lang w:val="en-GB"/>
        </w:rPr>
      </w:pPr>
      <w:r w:rsidRPr="00DC4B45">
        <w:rPr>
          <w:rFonts w:ascii="Times New Roman" w:hAnsi="Times New Roman" w:cs="Times New Roman"/>
          <w:b/>
          <w:sz w:val="24"/>
          <w:szCs w:val="24"/>
          <w:lang w:val="en-GB"/>
        </w:rPr>
        <w:t>CHAPTER 9</w:t>
      </w:r>
    </w:p>
    <w:p w14:paraId="1F41D4C4" w14:textId="77777777" w:rsidR="00DC4B45" w:rsidRDefault="00DC4B45">
      <w:pPr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DC4B45">
        <w:rPr>
          <w:rFonts w:ascii="Times New Roman" w:hAnsi="Times New Roman" w:cs="Times New Roman"/>
          <w:b/>
          <w:sz w:val="24"/>
          <w:szCs w:val="24"/>
          <w:lang w:val="en-GB"/>
        </w:rPr>
        <w:t>TRUE/FALSE</w:t>
      </w:r>
    </w:p>
    <w:p w14:paraId="3B8C13C2" w14:textId="77777777" w:rsidR="00DC4B45" w:rsidRPr="00D006AB" w:rsidRDefault="00D006AB" w:rsidP="00D006AB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b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False</w:t>
      </w:r>
    </w:p>
    <w:p w14:paraId="07DEC7EE" w14:textId="77777777" w:rsidR="00D006AB" w:rsidRPr="00D006AB" w:rsidRDefault="00D006AB" w:rsidP="00D006AB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b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False</w:t>
      </w:r>
    </w:p>
    <w:p w14:paraId="08A8AFC2" w14:textId="77777777" w:rsidR="00D006AB" w:rsidRPr="00D006AB" w:rsidRDefault="00D006AB" w:rsidP="00D006AB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b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True</w:t>
      </w:r>
    </w:p>
    <w:p w14:paraId="4A6B6517" w14:textId="77777777" w:rsidR="00D006AB" w:rsidRPr="00D006AB" w:rsidRDefault="00D006AB" w:rsidP="00D006AB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b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True</w:t>
      </w:r>
    </w:p>
    <w:p w14:paraId="1512055D" w14:textId="77777777" w:rsidR="00D006AB" w:rsidRPr="00D006AB" w:rsidRDefault="00D006AB" w:rsidP="00D006AB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b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False</w:t>
      </w:r>
    </w:p>
    <w:p w14:paraId="6F648ABD" w14:textId="77777777" w:rsidR="00D006AB" w:rsidRPr="00D006AB" w:rsidRDefault="00D006AB" w:rsidP="00D006AB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b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True</w:t>
      </w:r>
    </w:p>
    <w:p w14:paraId="7F2B5936" w14:textId="77777777" w:rsidR="00D006AB" w:rsidRPr="00D006AB" w:rsidRDefault="00D006AB" w:rsidP="00D006AB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b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False</w:t>
      </w:r>
    </w:p>
    <w:p w14:paraId="3D0A63D4" w14:textId="77777777" w:rsidR="00D006AB" w:rsidRPr="00D006AB" w:rsidRDefault="00D006AB" w:rsidP="00D006AB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b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False</w:t>
      </w:r>
    </w:p>
    <w:p w14:paraId="52A4958E" w14:textId="77777777" w:rsidR="00D006AB" w:rsidRPr="00D006AB" w:rsidRDefault="00D006AB" w:rsidP="00D006AB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b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True</w:t>
      </w:r>
    </w:p>
    <w:p w14:paraId="0F0A44C0" w14:textId="77777777" w:rsidR="006572A1" w:rsidRPr="006572A1" w:rsidRDefault="00D006AB" w:rsidP="006572A1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b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False</w:t>
      </w:r>
    </w:p>
    <w:p w14:paraId="17FC3D43" w14:textId="77777777" w:rsidR="006572A1" w:rsidRPr="006572A1" w:rsidRDefault="006572A1" w:rsidP="006572A1">
      <w:pPr>
        <w:spacing w:line="480" w:lineRule="auto"/>
        <w:rPr>
          <w:rFonts w:ascii="Times New Roman" w:hAnsi="Times New Roman" w:cs="Times New Roman"/>
          <w:b/>
          <w:sz w:val="24"/>
          <w:szCs w:val="24"/>
          <w:lang w:val="en-GB"/>
        </w:rPr>
      </w:pPr>
      <w:r>
        <w:rPr>
          <w:rFonts w:ascii="Times New Roman" w:hAnsi="Times New Roman" w:cs="Times New Roman"/>
          <w:b/>
          <w:sz w:val="24"/>
          <w:szCs w:val="24"/>
          <w:lang w:val="en-GB"/>
        </w:rPr>
        <w:t xml:space="preserve">MULTIPLE </w:t>
      </w:r>
      <w:r w:rsidR="00084A73">
        <w:rPr>
          <w:rFonts w:ascii="Times New Roman" w:hAnsi="Times New Roman" w:cs="Times New Roman"/>
          <w:b/>
          <w:sz w:val="24"/>
          <w:szCs w:val="24"/>
          <w:lang w:val="en-GB"/>
        </w:rPr>
        <w:t>CHOICES</w:t>
      </w:r>
    </w:p>
    <w:p w14:paraId="42C70011" w14:textId="77777777" w:rsidR="006572A1" w:rsidRPr="00084A73" w:rsidRDefault="00084A73" w:rsidP="006572A1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b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C</w:t>
      </w:r>
    </w:p>
    <w:p w14:paraId="675A6603" w14:textId="77777777" w:rsidR="00084A73" w:rsidRPr="00084A73" w:rsidRDefault="00084A73" w:rsidP="006572A1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b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D</w:t>
      </w:r>
    </w:p>
    <w:p w14:paraId="12087921" w14:textId="77777777" w:rsidR="00084A73" w:rsidRPr="00084A73" w:rsidRDefault="00084A73" w:rsidP="006572A1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b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A</w:t>
      </w:r>
    </w:p>
    <w:p w14:paraId="6A1B9A03" w14:textId="77777777" w:rsidR="00084A73" w:rsidRPr="00084A73" w:rsidRDefault="00084A73" w:rsidP="006572A1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b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D</w:t>
      </w:r>
    </w:p>
    <w:p w14:paraId="3FF059AE" w14:textId="77777777" w:rsidR="00084A73" w:rsidRPr="00084A73" w:rsidRDefault="00367585" w:rsidP="006572A1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b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D</w:t>
      </w:r>
    </w:p>
    <w:p w14:paraId="02AD33F8" w14:textId="77777777" w:rsidR="00084A73" w:rsidRPr="00084A73" w:rsidRDefault="00084A73" w:rsidP="006572A1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b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lastRenderedPageBreak/>
        <w:t>B</w:t>
      </w:r>
    </w:p>
    <w:p w14:paraId="49AF56B5" w14:textId="77777777" w:rsidR="00084A73" w:rsidRPr="00084A73" w:rsidRDefault="00084A73" w:rsidP="006572A1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b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C</w:t>
      </w:r>
    </w:p>
    <w:p w14:paraId="669E3EA3" w14:textId="77777777" w:rsidR="00084A73" w:rsidRPr="00084A73" w:rsidRDefault="00084A73" w:rsidP="006572A1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b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A</w:t>
      </w:r>
    </w:p>
    <w:p w14:paraId="5FD5DEBC" w14:textId="77777777" w:rsidR="00084A73" w:rsidRPr="00084A73" w:rsidRDefault="00084A73" w:rsidP="006572A1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b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A</w:t>
      </w:r>
    </w:p>
    <w:p w14:paraId="2ACEC53D" w14:textId="77777777" w:rsidR="00084A73" w:rsidRPr="00A0389D" w:rsidRDefault="00084A73" w:rsidP="006572A1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b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B</w:t>
      </w:r>
    </w:p>
    <w:p w14:paraId="59718110" w14:textId="77777777" w:rsidR="00A0389D" w:rsidRPr="00AA7E72" w:rsidRDefault="00A0389D" w:rsidP="00A0389D">
      <w:pPr>
        <w:spacing w:line="480" w:lineRule="auto"/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A0389D">
        <w:rPr>
          <w:rFonts w:ascii="Times New Roman" w:hAnsi="Times New Roman" w:cs="Times New Roman"/>
          <w:b/>
          <w:sz w:val="24"/>
          <w:szCs w:val="24"/>
          <w:lang w:val="en-GB"/>
        </w:rPr>
        <w:t>FILL-IN</w:t>
      </w:r>
    </w:p>
    <w:p w14:paraId="72711CB9" w14:textId="77777777" w:rsidR="00A0389D" w:rsidRPr="00AA7E72" w:rsidRDefault="00AA7E72" w:rsidP="00A0389D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AA7E72">
        <w:rPr>
          <w:rFonts w:ascii="Times New Roman" w:hAnsi="Times New Roman" w:cs="Times New Roman"/>
          <w:b/>
          <w:sz w:val="24"/>
          <w:szCs w:val="24"/>
          <w:lang w:val="en-GB"/>
        </w:rPr>
        <w:t>The two pay rate categories used in the chapter are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 vacation</w:t>
      </w:r>
      <w:r w:rsidRPr="00AA7E72">
        <w:rPr>
          <w:rFonts w:ascii="Times New Roman" w:hAnsi="Times New Roman" w:cs="Times New Roman"/>
          <w:b/>
          <w:sz w:val="24"/>
          <w:szCs w:val="24"/>
          <w:lang w:val="en-GB"/>
        </w:rPr>
        <w:t xml:space="preserve"> and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 sick</w:t>
      </w:r>
      <w:r w:rsidR="00414022">
        <w:rPr>
          <w:rFonts w:ascii="Times New Roman" w:hAnsi="Times New Roman" w:cs="Times New Roman"/>
          <w:sz w:val="24"/>
          <w:szCs w:val="24"/>
          <w:lang w:val="en-GB"/>
        </w:rPr>
        <w:t>.</w:t>
      </w:r>
    </w:p>
    <w:p w14:paraId="7867E435" w14:textId="77777777" w:rsidR="00AA7E72" w:rsidRPr="00BA18A2" w:rsidRDefault="00BA18A2" w:rsidP="00A0389D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b/>
          <w:sz w:val="24"/>
          <w:szCs w:val="24"/>
          <w:lang w:val="en-GB"/>
        </w:rPr>
      </w:pPr>
      <w:r>
        <w:rPr>
          <w:rFonts w:ascii="Times New Roman" w:hAnsi="Times New Roman" w:cs="Times New Roman"/>
          <w:b/>
          <w:sz w:val="24"/>
          <w:szCs w:val="24"/>
          <w:lang w:val="en-GB"/>
        </w:rPr>
        <w:t xml:space="preserve">To verify employment eligibility status you prepare </w:t>
      </w:r>
      <w:r w:rsidRPr="00BA18A2">
        <w:rPr>
          <w:rFonts w:ascii="Times New Roman" w:hAnsi="Times New Roman" w:cs="Times New Roman"/>
          <w:sz w:val="24"/>
          <w:szCs w:val="24"/>
          <w:lang w:val="en-GB"/>
        </w:rPr>
        <w:t>Form I-9</w:t>
      </w:r>
      <w:r w:rsidR="00414022">
        <w:rPr>
          <w:rFonts w:ascii="Times New Roman" w:hAnsi="Times New Roman" w:cs="Times New Roman"/>
          <w:sz w:val="24"/>
          <w:szCs w:val="24"/>
          <w:lang w:val="en-GB"/>
        </w:rPr>
        <w:t>.</w:t>
      </w:r>
    </w:p>
    <w:p w14:paraId="44AAC0F6" w14:textId="77777777" w:rsidR="00BA18A2" w:rsidRPr="00C4503A" w:rsidRDefault="007C1D5D" w:rsidP="00A0389D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b/>
          <w:sz w:val="24"/>
          <w:szCs w:val="24"/>
          <w:lang w:val="en-GB"/>
        </w:rPr>
      </w:pPr>
      <w:r>
        <w:rPr>
          <w:rFonts w:ascii="Times New Roman" w:hAnsi="Times New Roman" w:cs="Times New Roman"/>
          <w:b/>
          <w:sz w:val="24"/>
          <w:szCs w:val="24"/>
          <w:lang w:val="en-GB"/>
        </w:rPr>
        <w:t xml:space="preserve">Payroll setting have three areas as part of Set up Overview, They are </w:t>
      </w:r>
      <w:r>
        <w:rPr>
          <w:rFonts w:ascii="Times New Roman" w:hAnsi="Times New Roman" w:cs="Times New Roman"/>
          <w:sz w:val="24"/>
          <w:szCs w:val="24"/>
          <w:lang w:val="en-GB"/>
        </w:rPr>
        <w:t>Payroll and Services, Company and Accounts, Employees</w:t>
      </w:r>
      <w:r w:rsidR="00C4503A">
        <w:rPr>
          <w:rFonts w:ascii="Times New Roman" w:hAnsi="Times New Roman" w:cs="Times New Roman"/>
          <w:sz w:val="24"/>
          <w:szCs w:val="24"/>
          <w:lang w:val="en-GB"/>
        </w:rPr>
        <w:t>.</w:t>
      </w:r>
    </w:p>
    <w:p w14:paraId="65B97302" w14:textId="77777777" w:rsidR="00C4503A" w:rsidRDefault="00C4503A" w:rsidP="00A0389D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b/>
          <w:sz w:val="24"/>
          <w:szCs w:val="24"/>
          <w:lang w:val="en-GB"/>
        </w:rPr>
      </w:pPr>
      <w:r>
        <w:rPr>
          <w:rFonts w:ascii="Times New Roman" w:hAnsi="Times New Roman" w:cs="Times New Roman"/>
          <w:b/>
          <w:sz w:val="24"/>
          <w:szCs w:val="24"/>
          <w:lang w:val="en-GB"/>
        </w:rPr>
        <w:t>If you pay CA PIT/SDI taxes</w:t>
      </w:r>
      <w:r w:rsidRPr="00C4503A">
        <w:rPr>
          <w:rFonts w:ascii="Times New Roman" w:hAnsi="Times New Roman" w:cs="Times New Roman"/>
          <w:sz w:val="24"/>
          <w:szCs w:val="24"/>
          <w:lang w:val="en-GB"/>
        </w:rPr>
        <w:t xml:space="preserve"> online</w:t>
      </w:r>
      <w:r>
        <w:rPr>
          <w:rFonts w:ascii="Times New Roman" w:hAnsi="Times New Roman" w:cs="Times New Roman"/>
          <w:b/>
          <w:sz w:val="24"/>
          <w:szCs w:val="24"/>
          <w:lang w:val="en-GB"/>
        </w:rPr>
        <w:t>, you do not have to print or submit a coupon.</w:t>
      </w:r>
    </w:p>
    <w:p w14:paraId="167E052C" w14:textId="77777777" w:rsidR="00C4503A" w:rsidRDefault="00414022" w:rsidP="00A0389D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b/>
          <w:sz w:val="24"/>
          <w:szCs w:val="24"/>
          <w:lang w:val="en-GB"/>
        </w:rPr>
      </w:pPr>
      <w:r>
        <w:rPr>
          <w:rFonts w:ascii="Times New Roman" w:hAnsi="Times New Roman" w:cs="Times New Roman"/>
          <w:b/>
          <w:sz w:val="24"/>
          <w:szCs w:val="24"/>
          <w:lang w:val="en-GB"/>
        </w:rPr>
        <w:t xml:space="preserve">You click the Pay Taxes button in the </w:t>
      </w:r>
      <w:r w:rsidRPr="00414022">
        <w:rPr>
          <w:rFonts w:ascii="Times New Roman" w:hAnsi="Times New Roman" w:cs="Times New Roman"/>
          <w:sz w:val="24"/>
          <w:szCs w:val="24"/>
          <w:lang w:val="en-GB"/>
        </w:rPr>
        <w:t>Taxes section</w:t>
      </w:r>
      <w:r>
        <w:rPr>
          <w:rFonts w:ascii="Times New Roman" w:hAnsi="Times New Roman" w:cs="Times New Roman"/>
          <w:b/>
          <w:sz w:val="24"/>
          <w:szCs w:val="24"/>
          <w:lang w:val="en-GB"/>
        </w:rPr>
        <w:t xml:space="preserve"> in order to pay taxes.</w:t>
      </w:r>
    </w:p>
    <w:p w14:paraId="7B991C9B" w14:textId="77777777" w:rsidR="00AA7134" w:rsidRPr="00AA7134" w:rsidRDefault="00AA7134" w:rsidP="00AA7134">
      <w:pPr>
        <w:spacing w:line="480" w:lineRule="auto"/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AA7134">
        <w:rPr>
          <w:rFonts w:ascii="Times New Roman" w:hAnsi="Times New Roman" w:cs="Times New Roman"/>
          <w:b/>
          <w:sz w:val="24"/>
          <w:szCs w:val="24"/>
          <w:lang w:val="en-GB"/>
        </w:rPr>
        <w:t>COMPUTER ASSINGMENT</w:t>
      </w:r>
    </w:p>
    <w:p w14:paraId="3BEB6C48" w14:textId="77777777" w:rsidR="00AA7134" w:rsidRPr="007E4E87" w:rsidRDefault="00DA20BC" w:rsidP="00AA7134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b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 xml:space="preserve">Under </w:t>
      </w:r>
      <w:r w:rsidR="00E62BAC">
        <w:rPr>
          <w:rFonts w:ascii="Times New Roman" w:hAnsi="Times New Roman" w:cs="Times New Roman"/>
          <w:sz w:val="24"/>
          <w:szCs w:val="24"/>
          <w:lang w:val="en-GB"/>
        </w:rPr>
        <w:t>the Company and A</w:t>
      </w:r>
      <w:r>
        <w:rPr>
          <w:rFonts w:ascii="Times New Roman" w:hAnsi="Times New Roman" w:cs="Times New Roman"/>
          <w:sz w:val="24"/>
          <w:szCs w:val="24"/>
          <w:lang w:val="en-GB"/>
        </w:rPr>
        <w:t>ccount column in the payroll setting</w:t>
      </w:r>
      <w:r w:rsidR="007E4E87">
        <w:rPr>
          <w:rFonts w:ascii="Times New Roman" w:hAnsi="Times New Roman" w:cs="Times New Roman"/>
          <w:sz w:val="24"/>
          <w:szCs w:val="24"/>
          <w:lang w:val="en-GB"/>
        </w:rPr>
        <w:t>.</w:t>
      </w:r>
    </w:p>
    <w:p w14:paraId="51A5D74E" w14:textId="77777777" w:rsidR="007E4E87" w:rsidRPr="007E4E87" w:rsidRDefault="007E4E87" w:rsidP="00AA7134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b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Under the Payroll centre, you click pay Employees tab to set up a new Payroll Schedule</w:t>
      </w:r>
      <w:r w:rsidR="00F15EC3">
        <w:rPr>
          <w:rFonts w:ascii="Times New Roman" w:hAnsi="Times New Roman" w:cs="Times New Roman"/>
          <w:sz w:val="24"/>
          <w:szCs w:val="24"/>
          <w:lang w:val="en-GB"/>
        </w:rPr>
        <w:t>.</w:t>
      </w:r>
    </w:p>
    <w:p w14:paraId="62419A4F" w14:textId="77777777" w:rsidR="007E4E87" w:rsidRPr="00561D9F" w:rsidRDefault="00561D9F" w:rsidP="00AA7134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b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Symbol button</w:t>
      </w:r>
      <w:r w:rsidR="00F15EC3">
        <w:rPr>
          <w:rFonts w:ascii="Times New Roman" w:hAnsi="Times New Roman" w:cs="Times New Roman"/>
          <w:sz w:val="24"/>
          <w:szCs w:val="24"/>
          <w:lang w:val="en-GB"/>
        </w:rPr>
        <w:t>.</w:t>
      </w:r>
    </w:p>
    <w:p w14:paraId="09C9B3C6" w14:textId="77777777" w:rsidR="00561D9F" w:rsidRPr="00F15EC3" w:rsidRDefault="00F15EC3" w:rsidP="00AA7134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b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On the Payroll setup, in the drop down menu.</w:t>
      </w:r>
    </w:p>
    <w:p w14:paraId="1A027C10" w14:textId="77777777" w:rsidR="00F15EC3" w:rsidRPr="002028C0" w:rsidRDefault="002028C0" w:rsidP="00F15EC3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b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Evans Jordan</w:t>
      </w:r>
      <w:r w:rsidR="003E77B6">
        <w:rPr>
          <w:rFonts w:ascii="Times New Roman" w:hAnsi="Times New Roman" w:cs="Times New Roman"/>
          <w:sz w:val="24"/>
          <w:szCs w:val="24"/>
          <w:lang w:val="en-GB"/>
        </w:rPr>
        <w:t>.</w:t>
      </w:r>
    </w:p>
    <w:p w14:paraId="6C5E3013" w14:textId="77777777" w:rsidR="002028C0" w:rsidRPr="003E77B6" w:rsidRDefault="003E77B6" w:rsidP="00F15EC3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b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Delete Paycheck.</w:t>
      </w:r>
    </w:p>
    <w:p w14:paraId="746746EE" w14:textId="77777777" w:rsidR="003E77B6" w:rsidRPr="003E77B6" w:rsidRDefault="00510F3D" w:rsidP="00F15EC3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b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Employee</w:t>
      </w:r>
      <w:r w:rsidR="003E77B6">
        <w:rPr>
          <w:rFonts w:ascii="Times New Roman" w:hAnsi="Times New Roman" w:cs="Times New Roman"/>
          <w:sz w:val="24"/>
          <w:szCs w:val="24"/>
          <w:lang w:val="en-GB"/>
        </w:rPr>
        <w:t xml:space="preserve"> details</w:t>
      </w:r>
      <w:r>
        <w:rPr>
          <w:rFonts w:ascii="Times New Roman" w:hAnsi="Times New Roman" w:cs="Times New Roman"/>
          <w:sz w:val="24"/>
          <w:szCs w:val="24"/>
          <w:lang w:val="en-GB"/>
        </w:rPr>
        <w:t>.</w:t>
      </w:r>
    </w:p>
    <w:p w14:paraId="39190662" w14:textId="77777777" w:rsidR="003E77B6" w:rsidRDefault="00510F3D" w:rsidP="00F15EC3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510F3D">
        <w:rPr>
          <w:rFonts w:ascii="Times New Roman" w:hAnsi="Times New Roman" w:cs="Times New Roman"/>
          <w:sz w:val="24"/>
          <w:szCs w:val="24"/>
          <w:lang w:val="en-GB"/>
        </w:rPr>
        <w:t>$2300.00.</w:t>
      </w:r>
    </w:p>
    <w:p w14:paraId="1016A310" w14:textId="77777777" w:rsidR="00510F3D" w:rsidRDefault="00700335" w:rsidP="00F15EC3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Payroll Billing Summary.</w:t>
      </w:r>
    </w:p>
    <w:p w14:paraId="4F7A5EE6" w14:textId="77777777" w:rsidR="00700335" w:rsidRPr="00510F3D" w:rsidRDefault="007F05C1" w:rsidP="00F15EC3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lastRenderedPageBreak/>
        <w:t>W-4 form.</w:t>
      </w:r>
    </w:p>
    <w:p w14:paraId="24977F57" w14:textId="77777777" w:rsidR="00AA7134" w:rsidRPr="00AA7134" w:rsidRDefault="00AA7134" w:rsidP="00AA7134">
      <w:pPr>
        <w:spacing w:line="480" w:lineRule="auto"/>
        <w:rPr>
          <w:rFonts w:ascii="Times New Roman" w:hAnsi="Times New Roman" w:cs="Times New Roman"/>
          <w:b/>
          <w:sz w:val="24"/>
          <w:szCs w:val="24"/>
          <w:lang w:val="en-GB"/>
        </w:rPr>
      </w:pPr>
    </w:p>
    <w:p w14:paraId="62FCE1A7" w14:textId="77777777" w:rsidR="006572A1" w:rsidRPr="006572A1" w:rsidRDefault="006572A1" w:rsidP="006572A1">
      <w:pPr>
        <w:spacing w:line="480" w:lineRule="auto"/>
        <w:rPr>
          <w:rFonts w:ascii="Times New Roman" w:hAnsi="Times New Roman" w:cs="Times New Roman"/>
          <w:b/>
          <w:sz w:val="24"/>
          <w:szCs w:val="24"/>
          <w:lang w:val="en-GB"/>
        </w:rPr>
      </w:pPr>
    </w:p>
    <w:p w14:paraId="1A69B496" w14:textId="77777777" w:rsidR="006572A1" w:rsidRPr="006572A1" w:rsidRDefault="006572A1" w:rsidP="006572A1">
      <w:pPr>
        <w:spacing w:line="480" w:lineRule="auto"/>
        <w:rPr>
          <w:rFonts w:ascii="Times New Roman" w:hAnsi="Times New Roman" w:cs="Times New Roman"/>
          <w:b/>
          <w:sz w:val="24"/>
          <w:szCs w:val="24"/>
          <w:lang w:val="en-GB"/>
        </w:rPr>
      </w:pPr>
    </w:p>
    <w:p w14:paraId="6441AE10" w14:textId="77777777" w:rsidR="006572A1" w:rsidRPr="006572A1" w:rsidRDefault="006572A1" w:rsidP="006572A1">
      <w:pPr>
        <w:pStyle w:val="ListParagraph"/>
        <w:spacing w:line="480" w:lineRule="auto"/>
        <w:rPr>
          <w:rFonts w:ascii="Times New Roman" w:hAnsi="Times New Roman" w:cs="Times New Roman"/>
          <w:b/>
          <w:sz w:val="24"/>
          <w:szCs w:val="24"/>
          <w:lang w:val="en-GB"/>
        </w:rPr>
      </w:pPr>
    </w:p>
    <w:sectPr w:rsidR="006572A1" w:rsidRPr="006572A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97576C"/>
    <w:multiLevelType w:val="hybridMultilevel"/>
    <w:tmpl w:val="1032AAD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8B36ED1"/>
    <w:multiLevelType w:val="hybridMultilevel"/>
    <w:tmpl w:val="436E39C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8CC2522"/>
    <w:multiLevelType w:val="hybridMultilevel"/>
    <w:tmpl w:val="663C892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1590CF0"/>
    <w:multiLevelType w:val="hybridMultilevel"/>
    <w:tmpl w:val="DB0E5504"/>
    <w:lvl w:ilvl="0" w:tplc="D2EAE3B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8587BDA"/>
    <w:multiLevelType w:val="hybridMultilevel"/>
    <w:tmpl w:val="3BA0F7F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A0D5F6A"/>
    <w:multiLevelType w:val="hybridMultilevel"/>
    <w:tmpl w:val="62C6B3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A7E5763"/>
    <w:multiLevelType w:val="hybridMultilevel"/>
    <w:tmpl w:val="5A4A2F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B934DEA"/>
    <w:multiLevelType w:val="hybridMultilevel"/>
    <w:tmpl w:val="9008F76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7"/>
  </w:num>
  <w:num w:numId="5">
    <w:abstractNumId w:val="6"/>
  </w:num>
  <w:num w:numId="6">
    <w:abstractNumId w:val="0"/>
  </w:num>
  <w:num w:numId="7">
    <w:abstractNumId w:val="5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0sDAxMjUxNDE0NTE2NTVT0lEKTi0uzszPAykwrAUAGBYq4CwAAAA="/>
  </w:docVars>
  <w:rsids>
    <w:rsidRoot w:val="00DC4B45"/>
    <w:rsid w:val="00084A73"/>
    <w:rsid w:val="002028C0"/>
    <w:rsid w:val="002B407E"/>
    <w:rsid w:val="00367585"/>
    <w:rsid w:val="003E77B6"/>
    <w:rsid w:val="00414022"/>
    <w:rsid w:val="004B0E04"/>
    <w:rsid w:val="00510F3D"/>
    <w:rsid w:val="00561D9F"/>
    <w:rsid w:val="006572A1"/>
    <w:rsid w:val="00700335"/>
    <w:rsid w:val="0078396F"/>
    <w:rsid w:val="007C1D5D"/>
    <w:rsid w:val="007E4E87"/>
    <w:rsid w:val="007F05C1"/>
    <w:rsid w:val="00A0389D"/>
    <w:rsid w:val="00AA7134"/>
    <w:rsid w:val="00AA7E72"/>
    <w:rsid w:val="00AC0AD6"/>
    <w:rsid w:val="00BA18A2"/>
    <w:rsid w:val="00C254D6"/>
    <w:rsid w:val="00C4503A"/>
    <w:rsid w:val="00D006AB"/>
    <w:rsid w:val="00DA20BC"/>
    <w:rsid w:val="00DC4B45"/>
    <w:rsid w:val="00E02155"/>
    <w:rsid w:val="00E62BAC"/>
    <w:rsid w:val="00F15E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415D97"/>
  <w15:docId w15:val="{ADC78661-B406-4987-BECE-F1F7F7C580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C4B4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137</Words>
  <Characters>786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</dc:creator>
  <cp:lastModifiedBy>Pavilion</cp:lastModifiedBy>
  <cp:revision>2</cp:revision>
  <dcterms:created xsi:type="dcterms:W3CDTF">2018-12-04T19:31:00Z</dcterms:created>
  <dcterms:modified xsi:type="dcterms:W3CDTF">2018-12-04T19:31:00Z</dcterms:modified>
</cp:coreProperties>
</file>